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0E6F6" w:themeColor="accent2" w:themeTint="33"/>
  <w:body>
    <w:p w:rsidR="00BA39D4" w:rsidRDefault="00297441" w:rsidP="000F3C2D">
      <w:pPr>
        <w:jc w:val="center"/>
        <w:rPr>
          <w:sz w:val="48"/>
          <w:szCs w:val="48"/>
        </w:rPr>
      </w:pPr>
      <w:r w:rsidRPr="00BD0C9E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47625</wp:posOffset>
            </wp:positionV>
            <wp:extent cx="3239770" cy="1814830"/>
            <wp:effectExtent l="0" t="0" r="0" b="0"/>
            <wp:wrapTight wrapText="bothSides">
              <wp:wrapPolygon edited="0">
                <wp:start x="0" y="0"/>
                <wp:lineTo x="0" y="21313"/>
                <wp:lineTo x="21465" y="21313"/>
                <wp:lineTo x="21465" y="0"/>
                <wp:lineTo x="0" y="0"/>
              </wp:wrapPolygon>
            </wp:wrapTight>
            <wp:docPr id="1" name="Picture 1" descr="H:\Conferences-flyers\Diabetes Conference\Graphics\telescope-196623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onferences-flyers\Diabetes Conference\Graphics\telescope-1966239_960_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687">
        <w:rPr>
          <w:sz w:val="48"/>
          <w:szCs w:val="48"/>
        </w:rPr>
        <w:t>3rd</w:t>
      </w:r>
      <w:r w:rsidR="00052B6A">
        <w:rPr>
          <w:sz w:val="48"/>
          <w:szCs w:val="48"/>
        </w:rPr>
        <w:t xml:space="preserve"> Annual </w:t>
      </w:r>
    </w:p>
    <w:p w:rsidR="00F65198" w:rsidRDefault="00052B6A" w:rsidP="000F3C2D">
      <w:pPr>
        <w:jc w:val="center"/>
        <w:rPr>
          <w:sz w:val="48"/>
          <w:szCs w:val="48"/>
        </w:rPr>
      </w:pPr>
      <w:r>
        <w:rPr>
          <w:sz w:val="48"/>
          <w:szCs w:val="48"/>
        </w:rPr>
        <w:t>Focus on Diabetes 2019</w:t>
      </w:r>
      <w:r w:rsidR="00BD0C9E" w:rsidRPr="00BD0C9E">
        <w:rPr>
          <w:sz w:val="48"/>
          <w:szCs w:val="48"/>
        </w:rPr>
        <w:t xml:space="preserve"> Conference</w:t>
      </w:r>
    </w:p>
    <w:p w:rsidR="00A13288" w:rsidRPr="008E1487" w:rsidRDefault="00A13288" w:rsidP="000F3C2D">
      <w:pPr>
        <w:jc w:val="center"/>
        <w:rPr>
          <w:b/>
          <w:sz w:val="56"/>
          <w:szCs w:val="56"/>
        </w:rPr>
      </w:pPr>
      <w:r w:rsidRPr="008E1487">
        <w:rPr>
          <w:b/>
          <w:sz w:val="56"/>
          <w:szCs w:val="56"/>
        </w:rPr>
        <w:t>May 1, 2019</w:t>
      </w:r>
    </w:p>
    <w:p w:rsidR="00BD0C9E" w:rsidRDefault="00BD0C9E" w:rsidP="000F3C2D">
      <w:pPr>
        <w:jc w:val="center"/>
      </w:pPr>
    </w:p>
    <w:p w:rsidR="008E1487" w:rsidRDefault="008E1487" w:rsidP="000F3C2D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3495675" cy="3152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1487" w:rsidRPr="00BD0C9E" w:rsidRDefault="008E1487" w:rsidP="008E14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13288">
                              <w:rPr>
                                <w:b/>
                                <w:sz w:val="28"/>
                                <w:szCs w:val="28"/>
                              </w:rPr>
                              <w:t>Goal: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13288">
                              <w:t>To gain a deeper understanding of diabetes to have a positive impact on your practice</w:t>
                            </w:r>
                          </w:p>
                          <w:p w:rsidR="008E1487" w:rsidRPr="00A13288" w:rsidRDefault="008E1487" w:rsidP="008E1487">
                            <w:r w:rsidRPr="00A13288">
                              <w:rPr>
                                <w:b/>
                                <w:sz w:val="28"/>
                                <w:szCs w:val="28"/>
                              </w:rPr>
                              <w:t>Target audience:</w:t>
                            </w:r>
                            <w:r w:rsidRPr="00A1328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3288">
                              <w:t xml:space="preserve">RN, RPN, NP, CNS, RD, Pharmacist, Kinesiologist, Social Work, Speech </w:t>
                            </w:r>
                            <w:r>
                              <w:t xml:space="preserve">Language </w:t>
                            </w:r>
                            <w:r w:rsidRPr="00A13288">
                              <w:t>Pathologist</w:t>
                            </w:r>
                            <w:r>
                              <w:t xml:space="preserve">, </w:t>
                            </w:r>
                            <w:r w:rsidRPr="00A13288">
                              <w:t>Physiotherapist, Occupational Therapist</w:t>
                            </w:r>
                          </w:p>
                          <w:p w:rsidR="008E1487" w:rsidRPr="008E1487" w:rsidRDefault="008E1487" w:rsidP="008E14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Location: </w:t>
                            </w:r>
                            <w:r w:rsidRPr="00A13288">
                              <w:rPr>
                                <w:sz w:val="24"/>
                                <w:szCs w:val="24"/>
                              </w:rPr>
                              <w:t xml:space="preserve">Carmen’s Banquet Hall,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A13288">
                              <w:rPr>
                                <w:sz w:val="24"/>
                                <w:szCs w:val="24"/>
                              </w:rPr>
                              <w:t>1520 Stonechurch Road East, Hamilton</w:t>
                            </w:r>
                          </w:p>
                          <w:p w:rsidR="008E1487" w:rsidRPr="00A13288" w:rsidRDefault="008E1487" w:rsidP="008E148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Date/Time: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3288">
                              <w:rPr>
                                <w:sz w:val="24"/>
                                <w:szCs w:val="24"/>
                              </w:rPr>
                              <w:t xml:space="preserve">May 1, 2019: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Pr="00A13288">
                              <w:rPr>
                                <w:sz w:val="24"/>
                                <w:szCs w:val="24"/>
                              </w:rPr>
                              <w:t>Registration 4:45 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-- </w:t>
                            </w:r>
                            <w:r w:rsidRPr="00A13288">
                              <w:rPr>
                                <w:sz w:val="24"/>
                                <w:szCs w:val="24"/>
                              </w:rPr>
                              <w:t>Start 5:15 pm</w:t>
                            </w:r>
                          </w:p>
                          <w:p w:rsidR="008E1487" w:rsidRPr="00A13288" w:rsidRDefault="008E1487" w:rsidP="008E1487">
                            <w:pPr>
                              <w:rPr>
                                <w:color w:val="6EAC1C" w:themeColor="hyperlink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13288">
                              <w:rPr>
                                <w:b/>
                                <w:sz w:val="28"/>
                                <w:szCs w:val="28"/>
                              </w:rPr>
                              <w:t>Registration: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13288">
                              <w:rPr>
                                <w:sz w:val="24"/>
                                <w:szCs w:val="24"/>
                              </w:rPr>
                              <w:t>online registration at:</w:t>
                            </w:r>
                            <w:r w:rsidRPr="00A13288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3288">
                              <w:rPr>
                                <w:rStyle w:val="Hyperlink"/>
                                <w:color w:val="3405B7"/>
                                <w:sz w:val="24"/>
                                <w:szCs w:val="24"/>
                              </w:rPr>
                              <w:t>www.hamiltonhealth.ca/FocusDiabetes2019</w:t>
                            </w:r>
                          </w:p>
                          <w:p w:rsidR="008E1487" w:rsidRPr="00A81189" w:rsidRDefault="008E1487" w:rsidP="008E1487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13288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13288">
                              <w:rPr>
                                <w:sz w:val="24"/>
                                <w:szCs w:val="24"/>
                              </w:rPr>
                              <w:t xml:space="preserve">$25   (non-refundable)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13288">
                              <w:rPr>
                                <w:sz w:val="24"/>
                                <w:szCs w:val="24"/>
                              </w:rPr>
                              <w:t>Includes dinner</w:t>
                            </w:r>
                          </w:p>
                          <w:p w:rsidR="008E1487" w:rsidRDefault="008E1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55pt;width:275.25pt;height:24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" fillcolor="white [3201]" strokeweight=".5pt">
                <v:textbox>
                  <w:txbxContent>
                    <w:p w:rsidR="008E1487" w:rsidRPr="00BD0C9E" w:rsidRDefault="008E1487" w:rsidP="008E1487">
                      <w:pPr>
                        <w:rPr>
                          <w:sz w:val="28"/>
                          <w:szCs w:val="28"/>
                        </w:rPr>
                      </w:pPr>
                      <w:r w:rsidRPr="00A13288">
                        <w:rPr>
                          <w:b/>
                          <w:sz w:val="28"/>
                          <w:szCs w:val="28"/>
                        </w:rPr>
                        <w:t>Goal: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13288">
                        <w:t>To gain a deeper understanding of diabetes to have a positive impact on your practice</w:t>
                      </w:r>
                    </w:p>
                    <w:p w:rsidR="008E1487" w:rsidRPr="00A13288" w:rsidRDefault="008E1487" w:rsidP="008E1487">
                      <w:r w:rsidRPr="00A13288">
                        <w:rPr>
                          <w:b/>
                          <w:sz w:val="28"/>
                          <w:szCs w:val="28"/>
                        </w:rPr>
                        <w:t>Target audience:</w:t>
                      </w:r>
                      <w:r w:rsidRPr="00A1328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13288">
                        <w:t xml:space="preserve">RN, RPN, NP, CNS, RD, Pharmacist, Kinesiologist, Social Work, Speech </w:t>
                      </w:r>
                      <w:r>
                        <w:t xml:space="preserve">Language </w:t>
                      </w:r>
                      <w:r w:rsidRPr="00A13288">
                        <w:t>Pathologist</w:t>
                      </w:r>
                      <w:r>
                        <w:t xml:space="preserve">, </w:t>
                      </w:r>
                      <w:r w:rsidRPr="00A13288">
                        <w:t>Physiotherapist, Occupational Therapist</w:t>
                      </w:r>
                    </w:p>
                    <w:p w:rsidR="008E1487" w:rsidRPr="008E1487" w:rsidRDefault="008E1487" w:rsidP="008E148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Location: </w:t>
                      </w:r>
                      <w:r w:rsidRPr="00A13288">
                        <w:rPr>
                          <w:sz w:val="24"/>
                          <w:szCs w:val="24"/>
                        </w:rPr>
                        <w:t xml:space="preserve">Carmen’s Banquet Hall,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 w:rsidRPr="00A13288">
                        <w:rPr>
                          <w:sz w:val="24"/>
                          <w:szCs w:val="24"/>
                        </w:rPr>
                        <w:t>1520 Stonechurch Road East, Hamilton</w:t>
                      </w:r>
                    </w:p>
                    <w:p w:rsidR="008E1487" w:rsidRPr="00A13288" w:rsidRDefault="008E1487" w:rsidP="008E148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Date/Time: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13288">
                        <w:rPr>
                          <w:sz w:val="24"/>
                          <w:szCs w:val="24"/>
                        </w:rPr>
                        <w:t xml:space="preserve">May 1, 2019: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</w:t>
                      </w:r>
                      <w:r w:rsidRPr="00A13288">
                        <w:rPr>
                          <w:sz w:val="24"/>
                          <w:szCs w:val="24"/>
                        </w:rPr>
                        <w:t>Registration 4:45 pm</w:t>
                      </w:r>
                      <w:r>
                        <w:rPr>
                          <w:sz w:val="24"/>
                          <w:szCs w:val="24"/>
                        </w:rPr>
                        <w:t xml:space="preserve"> -- </w:t>
                      </w:r>
                      <w:r w:rsidRPr="00A13288">
                        <w:rPr>
                          <w:sz w:val="24"/>
                          <w:szCs w:val="24"/>
                        </w:rPr>
                        <w:t>Start 5:15 pm</w:t>
                      </w:r>
                    </w:p>
                    <w:p w:rsidR="008E1487" w:rsidRPr="00A13288" w:rsidRDefault="008E1487" w:rsidP="008E1487">
                      <w:pPr>
                        <w:rPr>
                          <w:color w:val="6EAC1C" w:themeColor="hyperlink"/>
                          <w:sz w:val="24"/>
                          <w:szCs w:val="24"/>
                          <w:u w:val="single"/>
                        </w:rPr>
                      </w:pPr>
                      <w:r w:rsidRPr="00A13288">
                        <w:rPr>
                          <w:b/>
                          <w:sz w:val="28"/>
                          <w:szCs w:val="28"/>
                        </w:rPr>
                        <w:t>Registration: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13288">
                        <w:rPr>
                          <w:sz w:val="24"/>
                          <w:szCs w:val="24"/>
                        </w:rPr>
                        <w:t>online registration at:</w:t>
                      </w:r>
                      <w:r w:rsidRPr="00A13288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A13288">
                        <w:rPr>
                          <w:rStyle w:val="Hyperlink"/>
                          <w:color w:val="3405B7"/>
                          <w:sz w:val="24"/>
                          <w:szCs w:val="24"/>
                        </w:rPr>
                        <w:t>www.hamiltonhealth.ca/FocusDiabetes2019</w:t>
                      </w:r>
                    </w:p>
                    <w:p w:rsidR="008E1487" w:rsidRPr="00A81189" w:rsidRDefault="008E1487" w:rsidP="008E1487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A13288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A13288">
                        <w:rPr>
                          <w:sz w:val="24"/>
                          <w:szCs w:val="24"/>
                        </w:rPr>
                        <w:t xml:space="preserve">$25   (non-refundable)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A13288">
                        <w:rPr>
                          <w:sz w:val="24"/>
                          <w:szCs w:val="24"/>
                        </w:rPr>
                        <w:t>Includes dinner</w:t>
                      </w:r>
                    </w:p>
                    <w:p w:rsidR="008E1487" w:rsidRDefault="008E148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22859</wp:posOffset>
                </wp:positionV>
                <wp:extent cx="3038475" cy="28098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1487" w:rsidRPr="008B03C1" w:rsidRDefault="008E1487" w:rsidP="008E148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13288">
                              <w:rPr>
                                <w:b/>
                                <w:sz w:val="28"/>
                                <w:szCs w:val="28"/>
                              </w:rPr>
                              <w:t>Learning Objectives: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14AC1">
                              <w:t>By the end of this evening session, the participants will be able to:</w:t>
                            </w:r>
                          </w:p>
                          <w:p w:rsidR="008E1487" w:rsidRDefault="008E1487" w:rsidP="008E14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 xml:space="preserve">Network </w:t>
                            </w:r>
                            <w:r w:rsidRPr="00C14AC1">
                              <w:t>with colleagues and experts in the field of Diabetes.</w:t>
                            </w:r>
                          </w:p>
                          <w:p w:rsidR="008E1487" w:rsidRPr="00C14AC1" w:rsidRDefault="008E1487" w:rsidP="008E14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List contributing factors of anatomy and physiology in diabetes management.</w:t>
                            </w:r>
                          </w:p>
                          <w:p w:rsidR="008E1487" w:rsidRDefault="008E1487" w:rsidP="008E14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Identify how insulin pumps, continuous glucose monitors and ambulatory glucose profiles assist with diabetes management.</w:t>
                            </w:r>
                          </w:p>
                          <w:p w:rsidR="008E1487" w:rsidRDefault="008E1487" w:rsidP="008E14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C14AC1">
                              <w:t>Describe</w:t>
                            </w:r>
                            <w:r>
                              <w:t xml:space="preserve"> how</w:t>
                            </w:r>
                            <w:r w:rsidRPr="00C14AC1">
                              <w:t xml:space="preserve"> </w:t>
                            </w:r>
                            <w:r>
                              <w:t>at least one dietary approach assists our</w:t>
                            </w:r>
                            <w:r w:rsidRPr="00C14AC1">
                              <w:t xml:space="preserve"> patients</w:t>
                            </w:r>
                            <w:r>
                              <w:t xml:space="preserve"> control blood glucose levels</w:t>
                            </w:r>
                            <w:r w:rsidRPr="00C14AC1">
                              <w:t>.</w:t>
                            </w:r>
                          </w:p>
                          <w:p w:rsidR="008E1487" w:rsidRDefault="008E1487" w:rsidP="008E14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List where to access tools from Diabetes Canada and other resources.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4.75pt;margin-top:1.8pt;width:239.25pt;height:2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" fillcolor="white [3201]" strokeweight=".5pt">
                <v:textbox>
                  <w:txbxContent>
                    <w:p w:rsidR="008E1487" w:rsidRPr="008B03C1" w:rsidRDefault="008E1487" w:rsidP="008E148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13288">
                        <w:rPr>
                          <w:b/>
                          <w:sz w:val="28"/>
                          <w:szCs w:val="28"/>
                        </w:rPr>
                        <w:t>Learning Objectives: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C14AC1">
                        <w:t>By the end of this evening session, the participants will be able to:</w:t>
                      </w:r>
                    </w:p>
                    <w:p w:rsidR="008E1487" w:rsidRDefault="008E1487" w:rsidP="008E14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 xml:space="preserve">Network </w:t>
                      </w:r>
                      <w:r w:rsidRPr="00C14AC1">
                        <w:t>with colleagues and experts in the field of Diabetes.</w:t>
                      </w:r>
                    </w:p>
                    <w:p w:rsidR="008E1487" w:rsidRPr="00C14AC1" w:rsidRDefault="008E1487" w:rsidP="008E14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List contributing factors of anatomy and physiology in diabetes management.</w:t>
                      </w:r>
                    </w:p>
                    <w:p w:rsidR="008E1487" w:rsidRDefault="008E1487" w:rsidP="008E14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Identify how insulin pumps, continuous glucose monitors and ambulatory glucose profiles assist with diabetes management.</w:t>
                      </w:r>
                    </w:p>
                    <w:p w:rsidR="008E1487" w:rsidRDefault="008E1487" w:rsidP="008E14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C14AC1">
                        <w:t>Describe</w:t>
                      </w:r>
                      <w:r>
                        <w:t xml:space="preserve"> how</w:t>
                      </w:r>
                      <w:r w:rsidRPr="00C14AC1">
                        <w:t xml:space="preserve"> </w:t>
                      </w:r>
                      <w:r>
                        <w:t>at least one dietary approach assists our</w:t>
                      </w:r>
                      <w:r w:rsidRPr="00C14AC1">
                        <w:t xml:space="preserve"> patients</w:t>
                      </w:r>
                      <w:r>
                        <w:t xml:space="preserve"> control blood glucose levels</w:t>
                      </w:r>
                      <w:r w:rsidRPr="00C14AC1">
                        <w:t>.</w:t>
                      </w:r>
                    </w:p>
                    <w:p w:rsidR="008E1487" w:rsidRDefault="008E1487" w:rsidP="008E14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List where to access tools from Diabetes Canada and other resources.</w:t>
                      </w:r>
                    </w:p>
                  </w:txbxContent>
                </v:textbox>
              </v:shape>
            </w:pict>
          </mc:Fallback>
        </mc:AlternateContent>
      </w:r>
    </w:p>
    <w:p w:rsidR="008E1487" w:rsidRDefault="008E1487" w:rsidP="000F3C2D">
      <w:pPr>
        <w:jc w:val="center"/>
      </w:pPr>
    </w:p>
    <w:p w:rsidR="008E1487" w:rsidRDefault="008E1487" w:rsidP="000F3C2D">
      <w:pPr>
        <w:jc w:val="center"/>
      </w:pPr>
    </w:p>
    <w:p w:rsidR="008E1487" w:rsidRDefault="008E1487" w:rsidP="000F3C2D">
      <w:pPr>
        <w:jc w:val="center"/>
      </w:pPr>
    </w:p>
    <w:p w:rsidR="008E1487" w:rsidRDefault="008E1487" w:rsidP="000F3C2D">
      <w:pPr>
        <w:jc w:val="center"/>
      </w:pPr>
    </w:p>
    <w:p w:rsidR="008E1487" w:rsidRDefault="008E1487" w:rsidP="000F3C2D">
      <w:pPr>
        <w:jc w:val="center"/>
      </w:pPr>
    </w:p>
    <w:p w:rsidR="008E1487" w:rsidRDefault="008E1487" w:rsidP="000F3C2D">
      <w:pPr>
        <w:jc w:val="center"/>
      </w:pPr>
    </w:p>
    <w:p w:rsidR="008E1487" w:rsidRDefault="008E1487" w:rsidP="000F3C2D">
      <w:pPr>
        <w:jc w:val="center"/>
      </w:pPr>
    </w:p>
    <w:p w:rsidR="008E1487" w:rsidRDefault="008E1487" w:rsidP="000F3C2D">
      <w:pPr>
        <w:jc w:val="center"/>
      </w:pPr>
    </w:p>
    <w:p w:rsidR="008E1487" w:rsidRDefault="008E1487" w:rsidP="000F3C2D">
      <w:pPr>
        <w:jc w:val="center"/>
      </w:pPr>
    </w:p>
    <w:p w:rsidR="008E1487" w:rsidRDefault="008E1487" w:rsidP="000F3C2D">
      <w:pPr>
        <w:jc w:val="center"/>
      </w:pPr>
    </w:p>
    <w:p w:rsidR="008E1487" w:rsidRDefault="008E1487" w:rsidP="000F3C2D">
      <w:pPr>
        <w:jc w:val="center"/>
      </w:pPr>
    </w:p>
    <w:p w:rsidR="008E1487" w:rsidRDefault="008E1487" w:rsidP="000F3C2D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685800</wp:posOffset>
                </wp:positionH>
                <wp:positionV relativeFrom="paragraph">
                  <wp:posOffset>4445</wp:posOffset>
                </wp:positionV>
                <wp:extent cx="4000500" cy="27527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1487" w:rsidRDefault="008E1487" w:rsidP="008E1487">
                            <w:pPr>
                              <w:spacing w:after="12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E1487">
                              <w:rPr>
                                <w:b/>
                                <w:sz w:val="28"/>
                                <w:szCs w:val="28"/>
                              </w:rPr>
                              <w:t>Agenda:</w:t>
                            </w:r>
                            <w:r w:rsidRPr="008E148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8E1487" w:rsidRPr="00913469" w:rsidRDefault="008E1487" w:rsidP="008E1487">
                            <w:pPr>
                              <w:spacing w:after="120" w:line="240" w:lineRule="auto"/>
                            </w:pPr>
                            <w:r w:rsidRPr="008E1487">
                              <w:rPr>
                                <w:b/>
                                <w:lang w:val="en-CA"/>
                              </w:rPr>
                              <w:t>4:45 – 5:15:</w:t>
                            </w:r>
                            <w:r w:rsidRPr="008E1487">
                              <w:rPr>
                                <w:lang w:val="en-CA"/>
                              </w:rPr>
                              <w:t xml:space="preserve"> </w:t>
                            </w:r>
                            <w:r w:rsidRPr="008E1487">
                              <w:rPr>
                                <w:i/>
                                <w:lang w:val="en-CA"/>
                              </w:rPr>
                              <w:t>Registration and visit sponsor booths</w:t>
                            </w:r>
                          </w:p>
                          <w:p w:rsidR="008E1487" w:rsidRDefault="008E1487" w:rsidP="008E1487">
                            <w:pPr>
                              <w:spacing w:after="120" w:line="240" w:lineRule="auto"/>
                              <w:rPr>
                                <w:lang w:val="en-CA"/>
                              </w:rPr>
                            </w:pPr>
                            <w:r w:rsidRPr="008E1487">
                              <w:rPr>
                                <w:b/>
                                <w:lang w:val="en-CA"/>
                              </w:rPr>
                              <w:t>5:15 – 5:45:</w:t>
                            </w:r>
                            <w:r w:rsidRPr="008E1487">
                              <w:rPr>
                                <w:lang w:val="en-CA"/>
                              </w:rPr>
                              <w:t xml:space="preserve"> Anatomy and Physiology of di</w:t>
                            </w:r>
                            <w:r>
                              <w:rPr>
                                <w:lang w:val="en-CA"/>
                              </w:rPr>
                              <w:t xml:space="preserve">abetes </w:t>
                            </w:r>
                            <w:r w:rsidR="00527B47">
                              <w:rPr>
                                <w:lang w:val="en-CA"/>
                              </w:rPr>
                              <w:t xml:space="preserve">&amp; relation to oral anti-hyperglycemic </w:t>
                            </w:r>
                            <w:r w:rsidR="00527B47">
                              <w:rPr>
                                <w:lang w:val="en-CA"/>
                              </w:rPr>
                              <w:t>agents</w:t>
                            </w:r>
                            <w:bookmarkStart w:id="0" w:name="_GoBack"/>
                            <w:bookmarkEnd w:id="0"/>
                            <w:r w:rsidR="00BC4AEC">
                              <w:rPr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lang w:val="en-CA"/>
                              </w:rPr>
                              <w:t>(Lisa Maks, Diabetes CNS)</w:t>
                            </w:r>
                          </w:p>
                          <w:p w:rsidR="008E1487" w:rsidRDefault="008E1487" w:rsidP="008E1487">
                            <w:pPr>
                              <w:spacing w:after="120" w:line="240" w:lineRule="auto"/>
                              <w:rPr>
                                <w:lang w:val="en-CA"/>
                              </w:rPr>
                            </w:pPr>
                            <w:r w:rsidRPr="008E1487">
                              <w:rPr>
                                <w:b/>
                                <w:lang w:val="en-CA"/>
                              </w:rPr>
                              <w:t>5:45 – 6:45:</w:t>
                            </w:r>
                            <w:r w:rsidRPr="008E1487">
                              <w:rPr>
                                <w:lang w:val="en-CA"/>
                              </w:rPr>
                              <w:t xml:space="preserve"> Keynote: Insulin pumps, Continuous glucose monitors, Ambulatory glucose profile </w:t>
                            </w:r>
                            <w:r>
                              <w:rPr>
                                <w:lang w:val="en-CA"/>
                              </w:rPr>
                              <w:t>(</w:t>
                            </w:r>
                            <w:r w:rsidRPr="008E1487">
                              <w:rPr>
                                <w:lang w:val="en-CA"/>
                              </w:rPr>
                              <w:t>Lorraine Anderson, RD</w:t>
                            </w:r>
                            <w:r>
                              <w:rPr>
                                <w:lang w:val="en-CA"/>
                              </w:rPr>
                              <w:t>)</w:t>
                            </w:r>
                            <w:r w:rsidRPr="008E1487">
                              <w:rPr>
                                <w:lang w:val="en-CA"/>
                              </w:rPr>
                              <w:t xml:space="preserve">                                                          </w:t>
                            </w:r>
                          </w:p>
                          <w:p w:rsidR="008E1487" w:rsidRDefault="008E1487" w:rsidP="008E1487">
                            <w:pPr>
                              <w:spacing w:after="120" w:line="240" w:lineRule="auto"/>
                              <w:rPr>
                                <w:lang w:val="en-CA"/>
                              </w:rPr>
                            </w:pPr>
                            <w:r w:rsidRPr="008E1487">
                              <w:rPr>
                                <w:b/>
                                <w:lang w:val="en-CA"/>
                              </w:rPr>
                              <w:t>6:45 – 7:15:</w:t>
                            </w:r>
                            <w:r w:rsidRPr="008E1487">
                              <w:rPr>
                                <w:lang w:val="en-CA"/>
                              </w:rPr>
                              <w:t xml:space="preserve">  Visit sponsor booths             </w:t>
                            </w:r>
                          </w:p>
                          <w:p w:rsidR="008E1487" w:rsidRDefault="008E1487" w:rsidP="008E1487">
                            <w:pPr>
                              <w:spacing w:after="120" w:line="240" w:lineRule="auto"/>
                              <w:rPr>
                                <w:lang w:val="en-CA"/>
                              </w:rPr>
                            </w:pPr>
                            <w:r w:rsidRPr="008E1487">
                              <w:rPr>
                                <w:b/>
                                <w:lang w:val="en-CA"/>
                              </w:rPr>
                              <w:t>7:15 – 8:00:</w:t>
                            </w:r>
                            <w:r w:rsidRPr="008E1487">
                              <w:rPr>
                                <w:lang w:val="en-CA"/>
                              </w:rPr>
                              <w:t xml:space="preserve"> Novel dietary approaches to diabetes management (Yvonne Mullan, RD)</w:t>
                            </w:r>
                          </w:p>
                          <w:p w:rsidR="008E1487" w:rsidRDefault="008E1487" w:rsidP="008E1487">
                            <w:pPr>
                              <w:spacing w:after="120" w:line="240" w:lineRule="auto"/>
                              <w:rPr>
                                <w:lang w:val="en-CA"/>
                              </w:rPr>
                            </w:pPr>
                            <w:r w:rsidRPr="008E1487">
                              <w:rPr>
                                <w:b/>
                                <w:lang w:val="en-CA"/>
                              </w:rPr>
                              <w:t>8:00 – 8:20:</w:t>
                            </w:r>
                            <w:r w:rsidRPr="008E1487">
                              <w:rPr>
                                <w:lang w:val="en-CA"/>
                              </w:rPr>
                              <w:t xml:space="preserve"> Diabetes Canada website and resource review (Cynthia Iamarino, Diabetes CNS)</w:t>
                            </w:r>
                          </w:p>
                          <w:p w:rsidR="008E1487" w:rsidRPr="008E1487" w:rsidRDefault="008E1487" w:rsidP="008E1487">
                            <w:pPr>
                              <w:spacing w:after="120" w:line="240" w:lineRule="auto"/>
                              <w:rPr>
                                <w:lang w:val="en-CA"/>
                              </w:rPr>
                            </w:pPr>
                            <w:r w:rsidRPr="008E1487">
                              <w:rPr>
                                <w:b/>
                                <w:lang w:val="en-CA"/>
                              </w:rPr>
                              <w:t>8:20 – 8:30:</w:t>
                            </w:r>
                            <w:r w:rsidRPr="008E1487">
                              <w:rPr>
                                <w:lang w:val="en-CA"/>
                              </w:rPr>
                              <w:t xml:space="preserve"> Wrap up and evaluation</w:t>
                            </w:r>
                          </w:p>
                          <w:p w:rsidR="008E1487" w:rsidRDefault="008E1487" w:rsidP="008E1487"/>
                          <w:p w:rsidR="008E1487" w:rsidRDefault="008E1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54pt;margin-top:.35pt;width:315pt;height:2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" fillcolor="white [3201]" strokeweight=".5pt">
                <v:textbox>
                  <w:txbxContent>
                    <w:p w:rsidR="008E1487" w:rsidRDefault="008E1487" w:rsidP="008E1487">
                      <w:pPr>
                        <w:spacing w:after="12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E1487">
                        <w:rPr>
                          <w:b/>
                          <w:sz w:val="28"/>
                          <w:szCs w:val="28"/>
                        </w:rPr>
                        <w:t>Agenda:</w:t>
                      </w:r>
                      <w:r w:rsidRPr="008E1487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8E1487" w:rsidRPr="00913469" w:rsidRDefault="008E1487" w:rsidP="008E1487">
                      <w:pPr>
                        <w:spacing w:after="120" w:line="240" w:lineRule="auto"/>
                      </w:pPr>
                      <w:r w:rsidRPr="008E1487">
                        <w:rPr>
                          <w:b/>
                          <w:lang w:val="en-CA"/>
                        </w:rPr>
                        <w:t>4:45 – 5:15:</w:t>
                      </w:r>
                      <w:r w:rsidRPr="008E1487">
                        <w:rPr>
                          <w:lang w:val="en-CA"/>
                        </w:rPr>
                        <w:t xml:space="preserve"> </w:t>
                      </w:r>
                      <w:r w:rsidRPr="008E1487">
                        <w:rPr>
                          <w:i/>
                          <w:lang w:val="en-CA"/>
                        </w:rPr>
                        <w:t>Registration and visit sponsor booths</w:t>
                      </w:r>
                    </w:p>
                    <w:p w:rsidR="008E1487" w:rsidRDefault="008E1487" w:rsidP="008E1487">
                      <w:pPr>
                        <w:spacing w:after="120" w:line="240" w:lineRule="auto"/>
                        <w:rPr>
                          <w:lang w:val="en-CA"/>
                        </w:rPr>
                      </w:pPr>
                      <w:r w:rsidRPr="008E1487">
                        <w:rPr>
                          <w:b/>
                          <w:lang w:val="en-CA"/>
                        </w:rPr>
                        <w:t>5:15 – 5:45:</w:t>
                      </w:r>
                      <w:r w:rsidRPr="008E1487">
                        <w:rPr>
                          <w:lang w:val="en-CA"/>
                        </w:rPr>
                        <w:t xml:space="preserve"> Anatomy and Physiology of di</w:t>
                      </w:r>
                      <w:r>
                        <w:rPr>
                          <w:lang w:val="en-CA"/>
                        </w:rPr>
                        <w:t xml:space="preserve">abetes </w:t>
                      </w:r>
                      <w:r w:rsidR="00527B47">
                        <w:rPr>
                          <w:lang w:val="en-CA"/>
                        </w:rPr>
                        <w:t xml:space="preserve">&amp; relation to oral anti-hyperglycemic </w:t>
                      </w:r>
                      <w:r w:rsidR="00527B47">
                        <w:rPr>
                          <w:lang w:val="en-CA"/>
                        </w:rPr>
                        <w:t>agents</w:t>
                      </w:r>
                      <w:bookmarkStart w:id="1" w:name="_GoBack"/>
                      <w:bookmarkEnd w:id="1"/>
                      <w:r w:rsidR="00BC4AEC">
                        <w:rPr>
                          <w:lang w:val="en-CA"/>
                        </w:rPr>
                        <w:t xml:space="preserve"> </w:t>
                      </w:r>
                      <w:r>
                        <w:rPr>
                          <w:lang w:val="en-CA"/>
                        </w:rPr>
                        <w:t>(Lisa Maks, Diabetes CNS)</w:t>
                      </w:r>
                    </w:p>
                    <w:p w:rsidR="008E1487" w:rsidRDefault="008E1487" w:rsidP="008E1487">
                      <w:pPr>
                        <w:spacing w:after="120" w:line="240" w:lineRule="auto"/>
                        <w:rPr>
                          <w:lang w:val="en-CA"/>
                        </w:rPr>
                      </w:pPr>
                      <w:r w:rsidRPr="008E1487">
                        <w:rPr>
                          <w:b/>
                          <w:lang w:val="en-CA"/>
                        </w:rPr>
                        <w:t>5:45 – 6:45:</w:t>
                      </w:r>
                      <w:r w:rsidRPr="008E1487">
                        <w:rPr>
                          <w:lang w:val="en-CA"/>
                        </w:rPr>
                        <w:t xml:space="preserve"> Keynote: Insulin pumps, Continuous glucose monitors, Ambulatory glucose profile </w:t>
                      </w:r>
                      <w:r>
                        <w:rPr>
                          <w:lang w:val="en-CA"/>
                        </w:rPr>
                        <w:t>(</w:t>
                      </w:r>
                      <w:r w:rsidRPr="008E1487">
                        <w:rPr>
                          <w:lang w:val="en-CA"/>
                        </w:rPr>
                        <w:t>Lorraine Anderson, RD</w:t>
                      </w:r>
                      <w:r>
                        <w:rPr>
                          <w:lang w:val="en-CA"/>
                        </w:rPr>
                        <w:t>)</w:t>
                      </w:r>
                      <w:r w:rsidRPr="008E1487">
                        <w:rPr>
                          <w:lang w:val="en-CA"/>
                        </w:rPr>
                        <w:t xml:space="preserve">                                                          </w:t>
                      </w:r>
                    </w:p>
                    <w:p w:rsidR="008E1487" w:rsidRDefault="008E1487" w:rsidP="008E1487">
                      <w:pPr>
                        <w:spacing w:after="120" w:line="240" w:lineRule="auto"/>
                        <w:rPr>
                          <w:lang w:val="en-CA"/>
                        </w:rPr>
                      </w:pPr>
                      <w:r w:rsidRPr="008E1487">
                        <w:rPr>
                          <w:b/>
                          <w:lang w:val="en-CA"/>
                        </w:rPr>
                        <w:t>6:45 – 7:15:</w:t>
                      </w:r>
                      <w:r w:rsidRPr="008E1487">
                        <w:rPr>
                          <w:lang w:val="en-CA"/>
                        </w:rPr>
                        <w:t xml:space="preserve">  Visit sponsor booths             </w:t>
                      </w:r>
                    </w:p>
                    <w:p w:rsidR="008E1487" w:rsidRDefault="008E1487" w:rsidP="008E1487">
                      <w:pPr>
                        <w:spacing w:after="120" w:line="240" w:lineRule="auto"/>
                        <w:rPr>
                          <w:lang w:val="en-CA"/>
                        </w:rPr>
                      </w:pPr>
                      <w:r w:rsidRPr="008E1487">
                        <w:rPr>
                          <w:b/>
                          <w:lang w:val="en-CA"/>
                        </w:rPr>
                        <w:t>7:15 – 8:00:</w:t>
                      </w:r>
                      <w:r w:rsidRPr="008E1487">
                        <w:rPr>
                          <w:lang w:val="en-CA"/>
                        </w:rPr>
                        <w:t xml:space="preserve"> Novel dietary approaches to diabetes management (Yvonne Mullan, RD)</w:t>
                      </w:r>
                    </w:p>
                    <w:p w:rsidR="008E1487" w:rsidRDefault="008E1487" w:rsidP="008E1487">
                      <w:pPr>
                        <w:spacing w:after="120" w:line="240" w:lineRule="auto"/>
                        <w:rPr>
                          <w:lang w:val="en-CA"/>
                        </w:rPr>
                      </w:pPr>
                      <w:r w:rsidRPr="008E1487">
                        <w:rPr>
                          <w:b/>
                          <w:lang w:val="en-CA"/>
                        </w:rPr>
                        <w:t>8:00 – 8:20:</w:t>
                      </w:r>
                      <w:r w:rsidRPr="008E1487">
                        <w:rPr>
                          <w:lang w:val="en-CA"/>
                        </w:rPr>
                        <w:t xml:space="preserve"> Diabetes Canada website and resource review (Cynthia Iamarino, Diabetes CNS)</w:t>
                      </w:r>
                    </w:p>
                    <w:p w:rsidR="008E1487" w:rsidRPr="008E1487" w:rsidRDefault="008E1487" w:rsidP="008E1487">
                      <w:pPr>
                        <w:spacing w:after="120" w:line="240" w:lineRule="auto"/>
                        <w:rPr>
                          <w:lang w:val="en-CA"/>
                        </w:rPr>
                      </w:pPr>
                      <w:r w:rsidRPr="008E1487">
                        <w:rPr>
                          <w:b/>
                          <w:lang w:val="en-CA"/>
                        </w:rPr>
                        <w:t>8:20 – 8:30:</w:t>
                      </w:r>
                      <w:r w:rsidRPr="008E1487">
                        <w:rPr>
                          <w:lang w:val="en-CA"/>
                        </w:rPr>
                        <w:t xml:space="preserve"> Wrap up and evaluation</w:t>
                      </w:r>
                    </w:p>
                    <w:p w:rsidR="008E1487" w:rsidRDefault="008E1487" w:rsidP="008E1487"/>
                    <w:p w:rsidR="008E1487" w:rsidRDefault="008E1487"/>
                  </w:txbxContent>
                </v:textbox>
                <w10:wrap anchorx="margin"/>
              </v:shape>
            </w:pict>
          </mc:Fallback>
        </mc:AlternateContent>
      </w:r>
    </w:p>
    <w:p w:rsidR="008E1487" w:rsidRDefault="008E1487" w:rsidP="000F3C2D">
      <w:pPr>
        <w:jc w:val="center"/>
      </w:pPr>
    </w:p>
    <w:p w:rsidR="008E1487" w:rsidRDefault="008E1487" w:rsidP="000F3C2D">
      <w:pPr>
        <w:jc w:val="center"/>
      </w:pPr>
    </w:p>
    <w:p w:rsidR="008E1487" w:rsidRDefault="008E1487" w:rsidP="000F3C2D">
      <w:pPr>
        <w:jc w:val="center"/>
      </w:pPr>
    </w:p>
    <w:p w:rsidR="008E1487" w:rsidRDefault="008E1487" w:rsidP="000F3C2D">
      <w:pPr>
        <w:jc w:val="center"/>
      </w:pPr>
    </w:p>
    <w:p w:rsidR="008E1487" w:rsidRDefault="008E1487" w:rsidP="000F3C2D">
      <w:pPr>
        <w:jc w:val="center"/>
      </w:pPr>
    </w:p>
    <w:p w:rsidR="008E1487" w:rsidRDefault="008056D5" w:rsidP="008E1487">
      <w:r>
        <w:rPr>
          <w:noProof/>
          <w:lang w:val="en-CA" w:eastAsia="en-CA"/>
        </w:rPr>
        <w:t xml:space="preserve">                                                                                                                                                                  </w:t>
      </w:r>
      <w:r w:rsidRPr="00D570C6">
        <w:rPr>
          <w:noProof/>
          <w:lang w:val="en-CA" w:eastAsia="en-CA"/>
        </w:rPr>
        <w:drawing>
          <wp:inline distT="0" distB="0" distL="0" distR="0">
            <wp:extent cx="1641247" cy="7880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27" cy="80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469" w:rsidRDefault="00913469" w:rsidP="00913469">
      <w:pPr>
        <w:pStyle w:val="ListParagraph"/>
        <w:spacing w:line="240" w:lineRule="auto"/>
      </w:pPr>
    </w:p>
    <w:p w:rsidR="00A13288" w:rsidRPr="00913469" w:rsidRDefault="00A13288" w:rsidP="00A13288">
      <w:pPr>
        <w:spacing w:after="120" w:line="240" w:lineRule="auto"/>
      </w:pPr>
    </w:p>
    <w:p w:rsidR="00BD0C9E" w:rsidRDefault="008056D5" w:rsidP="008056D5">
      <w:pPr>
        <w:spacing w:line="240" w:lineRule="auto"/>
      </w:pPr>
      <w:r>
        <w:rPr>
          <w:lang w:val="en-CA"/>
        </w:rPr>
        <w:t xml:space="preserve">                                                    </w:t>
      </w:r>
      <w:r w:rsidR="00E54D37">
        <w:rPr>
          <w:lang w:val="en-CA"/>
        </w:rPr>
        <w:t xml:space="preserve">Questions?        </w:t>
      </w:r>
      <w:r w:rsidR="002138BE">
        <w:rPr>
          <w:lang w:val="en-CA"/>
        </w:rPr>
        <w:t xml:space="preserve"> C</w:t>
      </w:r>
      <w:r w:rsidR="00052B6A">
        <w:rPr>
          <w:lang w:val="en-CA"/>
        </w:rPr>
        <w:t xml:space="preserve">ontact Lisa Maks: </w:t>
      </w:r>
      <w:hyperlink r:id="rId7" w:history="1">
        <w:r w:rsidR="00052B6A" w:rsidRPr="002138BE">
          <w:rPr>
            <w:rStyle w:val="Hyperlink"/>
            <w:color w:val="002060"/>
            <w:lang w:val="en-CA"/>
          </w:rPr>
          <w:t>maksl@hhsc.ca</w:t>
        </w:r>
      </w:hyperlink>
    </w:p>
    <w:sectPr w:rsidR="00BD0C9E" w:rsidSect="000F3C2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41F87"/>
    <w:multiLevelType w:val="hybridMultilevel"/>
    <w:tmpl w:val="76309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9E"/>
    <w:rsid w:val="00052B6A"/>
    <w:rsid w:val="000F3C2D"/>
    <w:rsid w:val="001C15D7"/>
    <w:rsid w:val="002138BE"/>
    <w:rsid w:val="00244667"/>
    <w:rsid w:val="00283AFB"/>
    <w:rsid w:val="00297441"/>
    <w:rsid w:val="00323848"/>
    <w:rsid w:val="004034B5"/>
    <w:rsid w:val="004178B9"/>
    <w:rsid w:val="004D2AFA"/>
    <w:rsid w:val="005103C8"/>
    <w:rsid w:val="00523D91"/>
    <w:rsid w:val="00527B47"/>
    <w:rsid w:val="008056D5"/>
    <w:rsid w:val="00825C11"/>
    <w:rsid w:val="00844259"/>
    <w:rsid w:val="00844D8F"/>
    <w:rsid w:val="008B03C1"/>
    <w:rsid w:val="008E1487"/>
    <w:rsid w:val="00913469"/>
    <w:rsid w:val="009D6322"/>
    <w:rsid w:val="009F339F"/>
    <w:rsid w:val="00A13288"/>
    <w:rsid w:val="00A6624E"/>
    <w:rsid w:val="00A81189"/>
    <w:rsid w:val="00AB598F"/>
    <w:rsid w:val="00AD1CAE"/>
    <w:rsid w:val="00BA39D4"/>
    <w:rsid w:val="00BC4AEC"/>
    <w:rsid w:val="00BD0C9E"/>
    <w:rsid w:val="00C24B6D"/>
    <w:rsid w:val="00CB58AC"/>
    <w:rsid w:val="00D12E01"/>
    <w:rsid w:val="00DC0687"/>
    <w:rsid w:val="00E00BFA"/>
    <w:rsid w:val="00E42F7B"/>
    <w:rsid w:val="00E54D37"/>
    <w:rsid w:val="00EA7CF7"/>
    <w:rsid w:val="00F57DA0"/>
    <w:rsid w:val="00F65198"/>
    <w:rsid w:val="00F73ECE"/>
    <w:rsid w:val="00FD077D"/>
    <w:rsid w:val="00FE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17C7C30A"/>
  <w15:chartTrackingRefBased/>
  <w15:docId w15:val="{ADDB697C-B5F1-4E09-9F21-09CCFF9D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C9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189"/>
    <w:rPr>
      <w:color w:val="6EAC1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sl@hhs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Maks, Lisa</dc:creator>
  <cp:keywords/>
  <dc:description/>
  <cp:lastModifiedBy>Maks, Lisa</cp:lastModifiedBy>
  <cp:revision>3</cp:revision>
  <cp:lastPrinted>2018-01-25T14:48:00Z</cp:lastPrinted>
  <dcterms:created xsi:type="dcterms:W3CDTF">2019-01-16T18:07:00Z</dcterms:created>
  <dcterms:modified xsi:type="dcterms:W3CDTF">2019-01-22T17:18:00Z</dcterms:modified>
</cp:coreProperties>
</file>